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926A9D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</w:t>
      </w:r>
      <w:r w:rsidR="00066621" w:rsidRPr="005470E5">
        <w:rPr>
          <w:rFonts w:ascii="Times New Roman" w:hAnsi="Times New Roman" w:cs="Times New Roman"/>
          <w:b/>
          <w:sz w:val="24"/>
          <w:szCs w:val="24"/>
        </w:rPr>
        <w:t>, 201</w:t>
      </w:r>
      <w:r w:rsidR="009C7A8F">
        <w:rPr>
          <w:rFonts w:ascii="Times New Roman" w:hAnsi="Times New Roman" w:cs="Times New Roman"/>
          <w:b/>
          <w:sz w:val="24"/>
          <w:szCs w:val="24"/>
        </w:rPr>
        <w:t>6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9C7A8F">
        <w:rPr>
          <w:rFonts w:ascii="Times New Roman" w:hAnsi="Times New Roman" w:cs="Times New Roman"/>
          <w:sz w:val="24"/>
          <w:szCs w:val="24"/>
        </w:rPr>
        <w:t>6</w:t>
      </w:r>
      <w:r w:rsidR="00A136F9">
        <w:rPr>
          <w:rFonts w:ascii="Times New Roman" w:hAnsi="Times New Roman" w:cs="Times New Roman"/>
          <w:sz w:val="24"/>
          <w:szCs w:val="24"/>
        </w:rPr>
        <w:t>:</w:t>
      </w:r>
      <w:r w:rsidR="001916A1">
        <w:rPr>
          <w:rFonts w:ascii="Times New Roman" w:hAnsi="Times New Roman" w:cs="Times New Roman"/>
          <w:sz w:val="24"/>
          <w:szCs w:val="24"/>
        </w:rPr>
        <w:t>0</w:t>
      </w:r>
      <w:r w:rsidR="009C7A8F">
        <w:rPr>
          <w:rFonts w:ascii="Times New Roman" w:hAnsi="Times New Roman" w:cs="Times New Roman"/>
          <w:sz w:val="24"/>
          <w:szCs w:val="24"/>
        </w:rPr>
        <w:t>0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9C7A8F">
        <w:rPr>
          <w:rFonts w:ascii="Times New Roman" w:hAnsi="Times New Roman" w:cs="Times New Roman"/>
          <w:sz w:val="24"/>
          <w:szCs w:val="24"/>
        </w:rPr>
        <w:t>Mon</w:t>
      </w:r>
      <w:r w:rsidR="00A136F9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6A9D">
        <w:rPr>
          <w:rFonts w:ascii="Times New Roman" w:hAnsi="Times New Roman" w:cs="Times New Roman"/>
          <w:sz w:val="24"/>
          <w:szCs w:val="24"/>
        </w:rPr>
        <w:t>May 2,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C7A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in the Jamestown Town Hall </w:t>
      </w:r>
      <w:r w:rsidR="005470E5">
        <w:rPr>
          <w:rFonts w:ascii="Times New Roman" w:hAnsi="Times New Roman" w:cs="Times New Roman"/>
          <w:sz w:val="24"/>
          <w:szCs w:val="24"/>
        </w:rPr>
        <w:t xml:space="preserve">Rosamond A. Tefft Council Chambers </w:t>
      </w:r>
      <w:r>
        <w:rPr>
          <w:rFonts w:ascii="Times New Roman" w:hAnsi="Times New Roman" w:cs="Times New Roman"/>
          <w:sz w:val="24"/>
          <w:szCs w:val="24"/>
        </w:rPr>
        <w:t xml:space="preserve">at 93 Narragansett Avenue. </w:t>
      </w:r>
      <w:r w:rsidR="005470E5">
        <w:rPr>
          <w:rFonts w:ascii="Times New Roman" w:hAnsi="Times New Roman" w:cs="Times New Roman"/>
          <w:sz w:val="24"/>
          <w:szCs w:val="24"/>
        </w:rPr>
        <w:t>Interview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 w:rsidR="005470E5">
        <w:rPr>
          <w:rFonts w:ascii="Times New Roman" w:hAnsi="Times New Roman" w:cs="Times New Roman"/>
          <w:sz w:val="24"/>
          <w:szCs w:val="24"/>
        </w:rPr>
        <w:t xml:space="preserve"> were conducted in the </w:t>
      </w:r>
      <w:r w:rsidR="00A136F9">
        <w:rPr>
          <w:rFonts w:ascii="Times New Roman" w:hAnsi="Times New Roman" w:cs="Times New Roman"/>
          <w:sz w:val="24"/>
          <w:szCs w:val="24"/>
        </w:rPr>
        <w:t>Conference Room.</w:t>
      </w: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Meagher, Vice President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926A9D" w:rsidRDefault="00926A9D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A9D" w:rsidRDefault="00926A9D" w:rsidP="0092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P. Tighe</w:t>
      </w:r>
    </w:p>
    <w:p w:rsidR="001D314F" w:rsidRDefault="001D314F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6A1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="001916A1">
        <w:rPr>
          <w:rFonts w:ascii="Times New Roman" w:hAnsi="Times New Roman" w:cs="Times New Roman"/>
          <w:sz w:val="24"/>
          <w:szCs w:val="24"/>
        </w:rPr>
        <w:t>DiBello</w:t>
      </w:r>
      <w:proofErr w:type="spellEnd"/>
      <w:r w:rsidR="009C7A8F">
        <w:rPr>
          <w:rFonts w:ascii="Times New Roman" w:hAnsi="Times New Roman" w:cs="Times New Roman"/>
          <w:sz w:val="24"/>
          <w:szCs w:val="24"/>
        </w:rPr>
        <w:tab/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1916A1">
        <w:rPr>
          <w:rFonts w:ascii="Times New Roman" w:hAnsi="Times New Roman" w:cs="Times New Roman"/>
          <w:sz w:val="24"/>
          <w:szCs w:val="24"/>
        </w:rPr>
        <w:t>Juvenile Hearing Board</w:t>
      </w:r>
    </w:p>
    <w:p w:rsidR="009C7A8F" w:rsidRDefault="00A136F9" w:rsidP="009C7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6A1">
        <w:rPr>
          <w:rFonts w:ascii="Times New Roman" w:hAnsi="Times New Roman" w:cs="Times New Roman"/>
          <w:sz w:val="24"/>
          <w:szCs w:val="24"/>
        </w:rPr>
        <w:t>Susan Heffner</w:t>
      </w:r>
      <w:r w:rsidR="001916A1"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ab/>
      </w:r>
      <w:r w:rsidR="001916A1">
        <w:rPr>
          <w:rFonts w:ascii="Times New Roman" w:hAnsi="Times New Roman" w:cs="Times New Roman"/>
          <w:sz w:val="24"/>
          <w:szCs w:val="24"/>
        </w:rPr>
        <w:t xml:space="preserve">Juvenile Hearing Board </w:t>
      </w:r>
      <w:r w:rsidR="009C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E5" w:rsidRDefault="005470E5" w:rsidP="0068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9C7A8F">
        <w:rPr>
          <w:rFonts w:ascii="Times New Roman" w:hAnsi="Times New Roman" w:cs="Times New Roman"/>
          <w:sz w:val="24"/>
          <w:szCs w:val="24"/>
        </w:rPr>
        <w:t>6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1916A1">
        <w:rPr>
          <w:rFonts w:ascii="Times New Roman" w:hAnsi="Times New Roman" w:cs="Times New Roman"/>
          <w:sz w:val="24"/>
          <w:szCs w:val="24"/>
        </w:rPr>
        <w:t>2</w:t>
      </w:r>
      <w:r w:rsidR="00926A9D">
        <w:rPr>
          <w:rFonts w:ascii="Times New Roman" w:hAnsi="Times New Roman" w:cs="Times New Roman"/>
          <w:sz w:val="24"/>
          <w:szCs w:val="24"/>
        </w:rPr>
        <w:t>7</w:t>
      </w:r>
      <w:r w:rsidR="0068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2B468F" w:rsidRP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sectPr w:rsidR="002B468F" w:rsidRPr="002B468F" w:rsidSect="00B151FA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D8" w:rsidRDefault="009F21D8" w:rsidP="00B151FA">
      <w:r>
        <w:separator/>
      </w:r>
    </w:p>
  </w:endnote>
  <w:endnote w:type="continuationSeparator" w:id="0">
    <w:p w:rsidR="009F21D8" w:rsidRDefault="009F21D8" w:rsidP="00B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075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21D8" w:rsidRDefault="009F21D8">
            <w:pPr>
              <w:pStyle w:val="Footer"/>
            </w:pPr>
            <w:r>
              <w:t xml:space="preserve">Town Council Interview Session </w:t>
            </w:r>
            <w:r w:rsidR="009C7A8F">
              <w:t>0</w:t>
            </w:r>
            <w:r w:rsidR="00926A9D">
              <w:t>5</w:t>
            </w:r>
            <w:r>
              <w:t>.</w:t>
            </w:r>
            <w:r w:rsidR="009C7A8F">
              <w:t>0</w:t>
            </w:r>
            <w:r w:rsidR="00926A9D">
              <w:t>2</w:t>
            </w:r>
            <w:r>
              <w:t>.201</w:t>
            </w:r>
            <w:r w:rsidR="009C7A8F">
              <w:t>6</w:t>
            </w:r>
            <w:r>
              <w:tab/>
              <w:t xml:space="preserve">                                                                            Page </w:t>
            </w:r>
            <w:r w:rsidR="008E36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E36DD">
              <w:rPr>
                <w:b/>
                <w:sz w:val="24"/>
                <w:szCs w:val="24"/>
              </w:rPr>
              <w:fldChar w:fldCharType="separate"/>
            </w:r>
            <w:r w:rsidR="00550554">
              <w:rPr>
                <w:b/>
                <w:noProof/>
              </w:rPr>
              <w:t>1</w:t>
            </w:r>
            <w:r w:rsidR="008E36D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E36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E36DD">
              <w:rPr>
                <w:b/>
                <w:sz w:val="24"/>
                <w:szCs w:val="24"/>
              </w:rPr>
              <w:fldChar w:fldCharType="separate"/>
            </w:r>
            <w:r w:rsidR="00550554">
              <w:rPr>
                <w:b/>
                <w:noProof/>
              </w:rPr>
              <w:t>1</w:t>
            </w:r>
            <w:r w:rsidR="008E36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21D8" w:rsidRDefault="009F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D8" w:rsidRDefault="009F21D8" w:rsidP="00B151FA">
      <w:r>
        <w:separator/>
      </w:r>
    </w:p>
  </w:footnote>
  <w:footnote w:type="continuationSeparator" w:id="0">
    <w:p w:rsidR="009F21D8" w:rsidRDefault="009F21D8" w:rsidP="00B1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21"/>
    <w:rsid w:val="00003EFB"/>
    <w:rsid w:val="00066621"/>
    <w:rsid w:val="000B6C5C"/>
    <w:rsid w:val="00103B40"/>
    <w:rsid w:val="001241C4"/>
    <w:rsid w:val="0014184A"/>
    <w:rsid w:val="00174390"/>
    <w:rsid w:val="001916A1"/>
    <w:rsid w:val="001A4F74"/>
    <w:rsid w:val="001D314F"/>
    <w:rsid w:val="00232DD4"/>
    <w:rsid w:val="00233459"/>
    <w:rsid w:val="002519ED"/>
    <w:rsid w:val="002936CF"/>
    <w:rsid w:val="002A04AD"/>
    <w:rsid w:val="002B468F"/>
    <w:rsid w:val="00352CAA"/>
    <w:rsid w:val="00395940"/>
    <w:rsid w:val="0039637A"/>
    <w:rsid w:val="003B52FE"/>
    <w:rsid w:val="00437A42"/>
    <w:rsid w:val="004673D1"/>
    <w:rsid w:val="0051594F"/>
    <w:rsid w:val="005470E5"/>
    <w:rsid w:val="00550554"/>
    <w:rsid w:val="00581D54"/>
    <w:rsid w:val="00587537"/>
    <w:rsid w:val="005D5913"/>
    <w:rsid w:val="005E30DC"/>
    <w:rsid w:val="00661219"/>
    <w:rsid w:val="00684445"/>
    <w:rsid w:val="00690907"/>
    <w:rsid w:val="006B4434"/>
    <w:rsid w:val="00806A7A"/>
    <w:rsid w:val="0085309F"/>
    <w:rsid w:val="00890566"/>
    <w:rsid w:val="00892AB5"/>
    <w:rsid w:val="008D3604"/>
    <w:rsid w:val="008E3369"/>
    <w:rsid w:val="008E36DD"/>
    <w:rsid w:val="00926A9D"/>
    <w:rsid w:val="009433CD"/>
    <w:rsid w:val="009627B1"/>
    <w:rsid w:val="009B1DFC"/>
    <w:rsid w:val="009C7A8F"/>
    <w:rsid w:val="009F21D8"/>
    <w:rsid w:val="00A00876"/>
    <w:rsid w:val="00A136F9"/>
    <w:rsid w:val="00A46DA4"/>
    <w:rsid w:val="00A476F3"/>
    <w:rsid w:val="00A968B5"/>
    <w:rsid w:val="00AB573E"/>
    <w:rsid w:val="00AC4ED5"/>
    <w:rsid w:val="00B151FA"/>
    <w:rsid w:val="00B83915"/>
    <w:rsid w:val="00BD7D36"/>
    <w:rsid w:val="00BE5018"/>
    <w:rsid w:val="00D12668"/>
    <w:rsid w:val="00D44FE5"/>
    <w:rsid w:val="00DC6337"/>
    <w:rsid w:val="00DE0E16"/>
    <w:rsid w:val="00E470C8"/>
    <w:rsid w:val="00EC4F83"/>
    <w:rsid w:val="00F11910"/>
    <w:rsid w:val="00F26F46"/>
    <w:rsid w:val="00F74FA9"/>
    <w:rsid w:val="00F960F8"/>
    <w:rsid w:val="00FA0AD4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3</cp:revision>
  <cp:lastPrinted>2016-05-06T12:59:00Z</cp:lastPrinted>
  <dcterms:created xsi:type="dcterms:W3CDTF">2016-05-05T19:59:00Z</dcterms:created>
  <dcterms:modified xsi:type="dcterms:W3CDTF">2016-05-06T13:13:00Z</dcterms:modified>
</cp:coreProperties>
</file>